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B91" w:rsidRPr="00E755CC" w:rsidRDefault="00E755CC" w:rsidP="00E755CC">
      <w:pPr>
        <w:spacing w:after="0"/>
        <w:jc w:val="center"/>
        <w:rPr>
          <w:b/>
          <w:i/>
          <w:sz w:val="96"/>
          <w:szCs w:val="96"/>
          <w:u w:val="single"/>
        </w:rPr>
      </w:pPr>
      <w:r w:rsidRPr="00E755CC">
        <w:rPr>
          <w:b/>
          <w:i/>
          <w:sz w:val="96"/>
          <w:szCs w:val="96"/>
          <w:u w:val="single"/>
        </w:rPr>
        <w:t>Уважаемые   граждане!</w:t>
      </w:r>
    </w:p>
    <w:p w:rsidR="00302204" w:rsidRPr="00AB2716" w:rsidRDefault="001F2E63" w:rsidP="00302204">
      <w:pPr>
        <w:pStyle w:val="a4"/>
        <w:spacing w:after="0"/>
        <w:jc w:val="center"/>
        <w:rPr>
          <w:color w:val="000000"/>
          <w:sz w:val="84"/>
          <w:szCs w:val="84"/>
        </w:rPr>
      </w:pPr>
      <w:r w:rsidRPr="00AB2716">
        <w:rPr>
          <w:b/>
          <w:sz w:val="84"/>
          <w:szCs w:val="84"/>
          <w:u w:val="single"/>
        </w:rPr>
        <w:t xml:space="preserve">С </w:t>
      </w:r>
      <w:r w:rsidR="00302204" w:rsidRPr="00AB2716">
        <w:rPr>
          <w:b/>
          <w:sz w:val="84"/>
          <w:szCs w:val="84"/>
          <w:u w:val="single"/>
        </w:rPr>
        <w:t>01 мая</w:t>
      </w:r>
      <w:r w:rsidR="002E0162" w:rsidRPr="00AB2716">
        <w:rPr>
          <w:b/>
          <w:sz w:val="84"/>
          <w:szCs w:val="84"/>
          <w:u w:val="single"/>
        </w:rPr>
        <w:t xml:space="preserve"> 2020 года </w:t>
      </w:r>
      <w:r w:rsidR="00302204" w:rsidRPr="00AB2716">
        <w:rPr>
          <w:b/>
          <w:sz w:val="84"/>
          <w:szCs w:val="84"/>
          <w:u w:val="single"/>
        </w:rPr>
        <w:t xml:space="preserve"> в квитанциях на оплату будет добавлена графа электроэнергия мест общего пользования на основании Дополнительного соглашения от 27.03.2020г. о внесении изменений в Договор энергоснабжения от 24.07.2015г.№278/33  </w:t>
      </w:r>
    </w:p>
    <w:p w:rsidR="00AB2716" w:rsidRDefault="00AB2716" w:rsidP="00AB2716">
      <w:pPr>
        <w:tabs>
          <w:tab w:val="left" w:pos="13028"/>
        </w:tabs>
        <w:spacing w:after="0"/>
        <w:jc w:val="right"/>
        <w:rPr>
          <w:rFonts w:ascii="Times New Roman" w:hAnsi="Times New Roman" w:cs="Times New Roman"/>
          <w:b/>
          <w:sz w:val="56"/>
          <w:szCs w:val="56"/>
        </w:rPr>
      </w:pPr>
    </w:p>
    <w:p w:rsidR="00137C45" w:rsidRPr="00AB2716" w:rsidRDefault="00AB2716" w:rsidP="00AB2716">
      <w:pPr>
        <w:tabs>
          <w:tab w:val="left" w:pos="13028"/>
        </w:tabs>
        <w:spacing w:after="0"/>
        <w:jc w:val="right"/>
        <w:rPr>
          <w:rFonts w:ascii="Times New Roman" w:hAnsi="Times New Roman" w:cs="Times New Roman"/>
          <w:b/>
          <w:sz w:val="56"/>
          <w:szCs w:val="56"/>
        </w:rPr>
      </w:pPr>
      <w:r w:rsidRPr="00AB2716">
        <w:rPr>
          <w:rFonts w:ascii="Times New Roman" w:hAnsi="Times New Roman" w:cs="Times New Roman"/>
          <w:b/>
          <w:sz w:val="56"/>
          <w:szCs w:val="56"/>
        </w:rPr>
        <w:t>МУП «</w:t>
      </w:r>
      <w:proofErr w:type="spellStart"/>
      <w:r w:rsidRPr="00AB2716">
        <w:rPr>
          <w:rFonts w:ascii="Times New Roman" w:hAnsi="Times New Roman" w:cs="Times New Roman"/>
          <w:b/>
          <w:sz w:val="56"/>
          <w:szCs w:val="56"/>
        </w:rPr>
        <w:t>Озерская</w:t>
      </w:r>
      <w:proofErr w:type="spellEnd"/>
      <w:r w:rsidRPr="00AB2716">
        <w:rPr>
          <w:rFonts w:ascii="Times New Roman" w:hAnsi="Times New Roman" w:cs="Times New Roman"/>
          <w:b/>
          <w:sz w:val="56"/>
          <w:szCs w:val="56"/>
        </w:rPr>
        <w:t xml:space="preserve"> УК»</w:t>
      </w:r>
    </w:p>
    <w:sectPr w:rsidR="00137C45" w:rsidRPr="00AB2716" w:rsidSect="00302204">
      <w:pgSz w:w="16838" w:h="11906" w:orient="landscape"/>
      <w:pgMar w:top="426" w:right="426" w:bottom="424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4AA3"/>
    <w:multiLevelType w:val="hybridMultilevel"/>
    <w:tmpl w:val="81448B22"/>
    <w:lvl w:ilvl="0" w:tplc="FD32163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640EA"/>
    <w:multiLevelType w:val="hybridMultilevel"/>
    <w:tmpl w:val="761A2036"/>
    <w:lvl w:ilvl="0" w:tplc="2332A1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3B277E6"/>
    <w:multiLevelType w:val="multilevel"/>
    <w:tmpl w:val="E6364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58FE"/>
    <w:rsid w:val="000049CC"/>
    <w:rsid w:val="00013371"/>
    <w:rsid w:val="00047B91"/>
    <w:rsid w:val="00056AC5"/>
    <w:rsid w:val="0008157B"/>
    <w:rsid w:val="000A33BE"/>
    <w:rsid w:val="000A6D6B"/>
    <w:rsid w:val="000E01B5"/>
    <w:rsid w:val="001013DB"/>
    <w:rsid w:val="00137C45"/>
    <w:rsid w:val="00184B84"/>
    <w:rsid w:val="00187FE2"/>
    <w:rsid w:val="001947A5"/>
    <w:rsid w:val="001C58EA"/>
    <w:rsid w:val="001F2E63"/>
    <w:rsid w:val="002572FA"/>
    <w:rsid w:val="002C20FE"/>
    <w:rsid w:val="002E0162"/>
    <w:rsid w:val="002F4CF8"/>
    <w:rsid w:val="00302204"/>
    <w:rsid w:val="00330BA2"/>
    <w:rsid w:val="003440C0"/>
    <w:rsid w:val="00374442"/>
    <w:rsid w:val="003D668E"/>
    <w:rsid w:val="00410091"/>
    <w:rsid w:val="00422DF8"/>
    <w:rsid w:val="004364A8"/>
    <w:rsid w:val="004E03FF"/>
    <w:rsid w:val="004E1D71"/>
    <w:rsid w:val="004E7155"/>
    <w:rsid w:val="005462E8"/>
    <w:rsid w:val="00587837"/>
    <w:rsid w:val="005C4D40"/>
    <w:rsid w:val="00640AE8"/>
    <w:rsid w:val="006670E1"/>
    <w:rsid w:val="006840CF"/>
    <w:rsid w:val="006845BA"/>
    <w:rsid w:val="006E1CDA"/>
    <w:rsid w:val="0073410B"/>
    <w:rsid w:val="00787292"/>
    <w:rsid w:val="007B0845"/>
    <w:rsid w:val="007E6C21"/>
    <w:rsid w:val="00806850"/>
    <w:rsid w:val="008345AA"/>
    <w:rsid w:val="00847A1B"/>
    <w:rsid w:val="00850710"/>
    <w:rsid w:val="00895E44"/>
    <w:rsid w:val="008E1757"/>
    <w:rsid w:val="009358FE"/>
    <w:rsid w:val="00945C10"/>
    <w:rsid w:val="009660B3"/>
    <w:rsid w:val="009C4E18"/>
    <w:rsid w:val="009D0760"/>
    <w:rsid w:val="00A230EB"/>
    <w:rsid w:val="00A368C3"/>
    <w:rsid w:val="00A44656"/>
    <w:rsid w:val="00A770C0"/>
    <w:rsid w:val="00A80991"/>
    <w:rsid w:val="00A80BD5"/>
    <w:rsid w:val="00A97C28"/>
    <w:rsid w:val="00AB2716"/>
    <w:rsid w:val="00AD37AF"/>
    <w:rsid w:val="00AF4BCA"/>
    <w:rsid w:val="00B86AD5"/>
    <w:rsid w:val="00BE0043"/>
    <w:rsid w:val="00C0719D"/>
    <w:rsid w:val="00C614CB"/>
    <w:rsid w:val="00C6210F"/>
    <w:rsid w:val="00C66503"/>
    <w:rsid w:val="00CF253D"/>
    <w:rsid w:val="00D0734A"/>
    <w:rsid w:val="00D1209A"/>
    <w:rsid w:val="00D13789"/>
    <w:rsid w:val="00D15DDE"/>
    <w:rsid w:val="00D31F4B"/>
    <w:rsid w:val="00D655B0"/>
    <w:rsid w:val="00DB594C"/>
    <w:rsid w:val="00E21924"/>
    <w:rsid w:val="00E60F4A"/>
    <w:rsid w:val="00E755CC"/>
    <w:rsid w:val="00EB705D"/>
    <w:rsid w:val="00EF3223"/>
    <w:rsid w:val="00F327C0"/>
    <w:rsid w:val="00F52336"/>
    <w:rsid w:val="00FF45FB"/>
    <w:rsid w:val="00FF7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8F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0220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9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29D6F0-8C54-4C17-95AA-A12246728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cp:lastPrinted>2020-05-28T09:00:00Z</cp:lastPrinted>
  <dcterms:created xsi:type="dcterms:W3CDTF">2020-05-28T09:00:00Z</dcterms:created>
  <dcterms:modified xsi:type="dcterms:W3CDTF">2020-05-28T09:05:00Z</dcterms:modified>
</cp:coreProperties>
</file>